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4F9E" w14:textId="379C2B07" w:rsidR="009A4B3B" w:rsidRDefault="009A4B3B" w:rsidP="007518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INTERDISZCIPLINÁRIS </w:t>
      </w: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SZAKMAI </w:t>
      </w:r>
      <w:r w:rsidR="00FC10E0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FOLYÓIRAT</w:t>
      </w:r>
    </w:p>
    <w:p w14:paraId="270522A3" w14:textId="77777777" w:rsidR="00751882" w:rsidRPr="00732DA1" w:rsidRDefault="00665F7E" w:rsidP="00751882">
      <w:pPr>
        <w:shd w:val="clear" w:color="auto" w:fill="FFFFFF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Szerzői n</w:t>
      </w:r>
      <w:r w:rsidR="00751882"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yilatkozat közlési engedélyről</w:t>
      </w:r>
    </w:p>
    <w:p w14:paraId="0B0E9093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48CD0436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hu-HU"/>
        </w:rPr>
        <w:t>Szerz</w:t>
      </w: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ő</w:t>
      </w:r>
    </w:p>
    <w:p w14:paraId="7C2756EB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Az első szerző neve, titulusa:</w:t>
      </w:r>
    </w:p>
    <w:p w14:paraId="0C3E6445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Az első szerző e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-mail cím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e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</w:p>
    <w:p w14:paraId="509957F3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Telefonszáma:</w:t>
      </w:r>
    </w:p>
    <w:p w14:paraId="25CFD78D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Intézményi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affiliációja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</w:p>
    <w:p w14:paraId="318D00A2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095E1A7A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Társszerzők </w:t>
      </w:r>
      <w:r w:rsidRPr="00751882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(ha </w:t>
      </w:r>
      <w:r w:rsidR="00EB77F8">
        <w:rPr>
          <w:rFonts w:ascii="Times New Roman" w:eastAsia="Times New Roman" w:hAnsi="Times New Roman" w:cs="Times New Roman"/>
          <w:sz w:val="18"/>
          <w:szCs w:val="18"/>
          <w:lang w:eastAsia="hu-HU"/>
        </w:rPr>
        <w:t>szükséges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sorok bővíthetők</w:t>
      </w:r>
      <w:r w:rsidRPr="00751882">
        <w:rPr>
          <w:rFonts w:ascii="Times New Roman" w:eastAsia="Times New Roman" w:hAnsi="Times New Roman" w:cs="Times New Roman"/>
          <w:sz w:val="18"/>
          <w:szCs w:val="18"/>
          <w:lang w:eastAsia="hu-HU"/>
        </w:rPr>
        <w:t>)</w:t>
      </w:r>
    </w:p>
    <w:p w14:paraId="7A2A62B4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Társszerző 1 neve, titulusa:</w:t>
      </w:r>
    </w:p>
    <w:p w14:paraId="47198FEC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Intézményi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affiliációja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</w:p>
    <w:p w14:paraId="3AB32661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Társszerző1 email címe:</w:t>
      </w:r>
    </w:p>
    <w:p w14:paraId="05D42252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3635576A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Társszerző2 neve, titulusa:</w:t>
      </w:r>
    </w:p>
    <w:p w14:paraId="37675D1E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Intézményi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affiliációja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</w:p>
    <w:p w14:paraId="136C190C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Társszerző2 email címe:</w:t>
      </w:r>
    </w:p>
    <w:p w14:paraId="3509B056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4FBE97F3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5DD834C5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hu-HU"/>
        </w:rPr>
        <w:t xml:space="preserve">kézirat </w:t>
      </w:r>
      <w:r w:rsidRPr="00751882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hu-HU"/>
        </w:rPr>
        <w:t>adatai</w:t>
      </w:r>
    </w:p>
    <w:p w14:paraId="4A6D4E32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A kézirat címe magyar nyelven:</w:t>
      </w:r>
    </w:p>
    <w:p w14:paraId="5E5DABD4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kézirat címe angol nyelven: </w:t>
      </w:r>
    </w:p>
    <w:p w14:paraId="4A95D1C9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709DE9D4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hu-HU"/>
        </w:rPr>
        <w:t>Szerkesztőség</w:t>
      </w:r>
    </w:p>
    <w:p w14:paraId="752053BD" w14:textId="0F3C440D" w:rsidR="00751882" w:rsidRDefault="00590433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OxIPO</w:t>
      </w:r>
      <w:proofErr w:type="spellEnd"/>
      <w:r w:rsidR="00F100E9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 </w:t>
      </w:r>
      <w:r w:rsidR="00E72C35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interdiszciplináris </w:t>
      </w:r>
      <w:r w:rsidR="00F100E9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f</w:t>
      </w:r>
      <w:r w:rsidR="00FC10E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olyóirat</w:t>
      </w:r>
    </w:p>
    <w:p w14:paraId="74395EE3" w14:textId="6C7380F6" w:rsidR="00751882" w:rsidRPr="00732DA1" w:rsidRDefault="00E72C35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E</w:t>
      </w:r>
      <w:r w:rsidR="00F100E9">
        <w:rPr>
          <w:rFonts w:ascii="Times New Roman" w:eastAsia="Times New Roman" w:hAnsi="Times New Roman" w:cs="Times New Roman"/>
          <w:sz w:val="18"/>
          <w:szCs w:val="18"/>
          <w:lang w:eastAsia="hu-HU"/>
        </w:rPr>
        <w:t>-</w:t>
      </w:r>
      <w:r w:rsidR="00751882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mail cím: </w:t>
      </w:r>
      <w:r w:rsidR="00F100E9">
        <w:rPr>
          <w:rFonts w:ascii="Times New Roman" w:eastAsia="Times New Roman" w:hAnsi="Times New Roman" w:cs="Times New Roman"/>
          <w:sz w:val="18"/>
          <w:szCs w:val="18"/>
          <w:lang w:eastAsia="hu-HU"/>
        </w:rPr>
        <w:t>info@kpluszf.com</w:t>
      </w:r>
    </w:p>
    <w:p w14:paraId="57FA1397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2FCE5BB4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Nyilatkozatot a folyóirat szerkesztőségének</w:t>
      </w:r>
      <w:r w:rsidR="00EB77F8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email </w:t>
      </w:r>
      <w:proofErr w:type="gramStart"/>
      <w:r w:rsidR="00EB77F8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címére 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EB77F8"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kérjük</w:t>
      </w:r>
      <w:proofErr w:type="gramEnd"/>
      <w:r w:rsidR="00EB77F8"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küldeni</w:t>
      </w:r>
      <w:r w:rsidR="00EB77F8" w:rsidRPr="0075188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</w:t>
      </w:r>
      <w:r w:rsidRPr="0075188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aláírva, beszkennelve</w:t>
      </w:r>
      <w:r w:rsidR="00EB77F8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1AA0C5AF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24CC9461" w14:textId="77777777" w:rsidR="00751882" w:rsidRPr="00732DA1" w:rsidRDefault="00751882" w:rsidP="0075188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Felhasználási jog</w:t>
      </w:r>
    </w:p>
    <w:p w14:paraId="576523DB" w14:textId="77777777" w:rsidR="00881339" w:rsidRPr="00732DA1" w:rsidRDefault="00881339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>szerzők fenntartj</w:t>
      </w:r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á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k a szerzői jogokat, </w:t>
      </w:r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é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>s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>az első k</w:t>
      </w:r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ö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>zz</w:t>
      </w:r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é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>t</w:t>
      </w:r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é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teli jogot 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átruházzák a Szerkesztőségnek. A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művek </w:t>
      </w:r>
      <w:proofErr w:type="spellStart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Creative</w:t>
      </w:r>
      <w:proofErr w:type="spellEnd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 xml:space="preserve"> </w:t>
      </w:r>
      <w:proofErr w:type="spellStart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Commons</w:t>
      </w:r>
      <w:proofErr w:type="spellEnd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 xml:space="preserve"> </w:t>
      </w:r>
      <w:proofErr w:type="spellStart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Attribution-NonCommercial-NoDerivatives</w:t>
      </w:r>
      <w:proofErr w:type="spellEnd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 xml:space="preserve"> 4.0 International </w:t>
      </w:r>
      <w:proofErr w:type="spellStart"/>
      <w:r w:rsidRPr="00881339">
        <w:rPr>
          <w:rFonts w:ascii="Times New Roman" w:eastAsia="Times New Roman" w:hAnsi="Times New Roman" w:cs="Times New Roman" w:hint="eastAsia"/>
          <w:sz w:val="18"/>
          <w:szCs w:val="18"/>
          <w:lang w:eastAsia="hu-HU"/>
        </w:rPr>
        <w:t>License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>CC BY NC ND 4.0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)</w:t>
      </w:r>
      <w:r w:rsidRPr="0088133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licenccel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rendelkeznek.</w:t>
      </w:r>
    </w:p>
    <w:p w14:paraId="5E1D617F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28323648" w14:textId="77777777" w:rsidR="00751882" w:rsidRDefault="00751882" w:rsidP="0075188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29592646" w14:textId="77777777" w:rsidR="00751882" w:rsidRPr="00732DA1" w:rsidRDefault="00751882" w:rsidP="0075188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Szerkesztőség jogai és kötelezettségei</w:t>
      </w:r>
    </w:p>
    <w:p w14:paraId="5C1E1528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Szerkesztőség jogai a Nyilatkozat tárgyát képző cikkel kapcsolatban különösen a következők:</w:t>
      </w:r>
    </w:p>
    <w:p w14:paraId="091E958C" w14:textId="77777777" w:rsidR="00751882" w:rsidRPr="00732DA1" w:rsidRDefault="00751882" w:rsidP="00751882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Szabadon elérhetővé és letölthetővé teheti a cikket saját hivatalos, kiadói honlapján, időbeli korlátozás nélkül.</w:t>
      </w:r>
    </w:p>
    <w:p w14:paraId="755BD28E" w14:textId="77777777" w:rsidR="00751882" w:rsidRPr="00732DA1" w:rsidRDefault="00751882" w:rsidP="00751882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Árusíthatja a cikket földrajzi korlátozás nélkül (előfizetőknek, egyszeri letöltőknek, a cikk-archívum egyszeri vásárlóinak stb.). Átalakíthatja a cikket tetszőleges elektronikus fo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r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mátumba.</w:t>
      </w:r>
    </w:p>
    <w:p w14:paraId="5EA9825A" w14:textId="77777777" w:rsidR="00751882" w:rsidRPr="00732DA1" w:rsidRDefault="00751882" w:rsidP="00751882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cikket publikálhatja a hivatalos kiadói honlapon feltüntetett nyomtatott folyóirataiban. A cikk közlési és felhasználási jogát átadhatja bármely harmadik félnek.</w:t>
      </w:r>
    </w:p>
    <w:p w14:paraId="27FA9EC6" w14:textId="77777777" w:rsidR="00751882" w:rsidRPr="00732DA1" w:rsidRDefault="00751882" w:rsidP="00751882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Más nyelvre lefordíthatja a cikket.</w:t>
      </w:r>
    </w:p>
    <w:p w14:paraId="54A9D0DE" w14:textId="77777777" w:rsidR="00751882" w:rsidRPr="00732DA1" w:rsidRDefault="00751882" w:rsidP="00751882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szerző nevében felléphet a cikkel kapcsolatos jogsértések, jogtalan felhasználás és szellemi tulajdon eltulajdonítása esetén.</w:t>
      </w:r>
    </w:p>
    <w:p w14:paraId="11BEC4AB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5E8B9CCD" w14:textId="77777777" w:rsidR="00751882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2D0B45A8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Szerző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jogai és kötelezettségei</w:t>
      </w:r>
    </w:p>
    <w:p w14:paraId="247C0810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Szerző kijelenti és szavatolja, hogy a cikknek ő a kizárólagos szerzője – illetve a cikk jelen formában való megjelentetéséhez bírja valamennyi társszerző hozzájárulását–, a cikk saját, eredeti szellemi alkotása, a cikk közlési jogát sem részben, sem egészben nem ruházta át a harmadik félre a jelen Nyilatkozat aláírása előtt, ezért jogában áll a jelen Nyilatkozat aláírása, s így felhatalmazza a Szerkesztőséget a cikk publikálására.</w:t>
      </w:r>
    </w:p>
    <w:p w14:paraId="454E12F9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Jelen Nyilatkozat aláírásával a Szerző szavatolja, hogy a cikkben nincs plágium, a leírtak a szerző legjobb tudása szerint pontosak és igazak, a cikk nem tartalmaz rágalmakat, obszcén vagy harmadik fél szerzői jogát, magánéletét vagy bármilyen más jogát sértő, vagy egyébként jogszabályba ütköző részeket, és a kézirat sem magyar, sem más nyelven, sem részben, sem egészben nem áll más folyóiratnál elbírálás vagy megjelenés alatt.</w:t>
      </w:r>
    </w:p>
    <w:p w14:paraId="5F3AA708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Szerző elfogadja és vállalja, hogy a Nyilatkozat szerinti cikk publikálásából kifolyólag 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royalty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vagy más díj, avagy költségtérítés semmilyen körülmények között nem jár neki. A Szerző elfogadja, hogy a Nyilatkozat aláírása után a Nyilatkozat tárgyát képező cikk végleges, kiadott változatának felhasználási joga felett nem rendelkezik, ugyanakkor a Szerző fenntartja, hogy a továbbiakban is megilletik a s</w:t>
      </w:r>
      <w:r w:rsidR="00665F7E">
        <w:rPr>
          <w:rFonts w:ascii="Times New Roman" w:eastAsia="Times New Roman" w:hAnsi="Times New Roman" w:cs="Times New Roman"/>
          <w:sz w:val="18"/>
          <w:szCs w:val="18"/>
          <w:lang w:eastAsia="hu-HU"/>
        </w:rPr>
        <w:t>zemélyhez fű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ződő jogai, különösen a név feltüntetéséhez való jog.</w:t>
      </w:r>
    </w:p>
    <w:p w14:paraId="6826D02B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Szerzőt megilletik továbbá a cikk 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preprint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(szerzői) változatához kapcsolódó bizonyos archiválási jogok. A 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preprint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változat a szerzői kézirat, mely kiegészülhet a bírálat és a korrektúra során elvégzett módosításokkal, és formátuma tetszőleges lehet (.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doc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, .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tex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., .pdf stb.). Az ehhez fűződő szerzői archiválási jog a 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preprint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emailben történő terjesztését, saját oktatási tevékenysége során történő felhasználását, a szerző saját honlapján elhelyezését, továbbá zárt vagy nyitott, illetve nyomtatott vagy elektronikus intézeti publikációs gyűjteményben (</w:t>
      </w:r>
      <w:proofErr w:type="spellStart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repozitóriumban</w:t>
      </w:r>
      <w:proofErr w:type="spellEnd"/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) való elhelyezését foglalja magába. Az archiválás során a Szerző mindig köteles a cikk végleges, kiadott változatának elérhetőségét is pontosan megadni, illetve a közölt cikkhez linket mellékelni </w:t>
      </w:r>
      <w:hyperlink r:id="rId7" w:history="1">
        <w:r w:rsidR="00EB77F8" w:rsidRPr="005F506D">
          <w:rPr>
            <w:rStyle w:val="Hiperhivatkozs"/>
            <w:rFonts w:ascii="Times New Roman" w:eastAsia="Times New Roman" w:hAnsi="Times New Roman" w:cs="Times New Roman"/>
            <w:i/>
            <w:iCs/>
            <w:sz w:val="18"/>
            <w:szCs w:val="18"/>
            <w:lang w:eastAsia="hu-HU"/>
          </w:rPr>
          <w:t>http://www.doi.org/</w:t>
        </w:r>
      </w:hyperlink>
      <w:r w:rsidRPr="00751882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[DOI szám szögletes zárójel nélkül] 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formátumban.</w:t>
      </w:r>
    </w:p>
    <w:p w14:paraId="340D01E6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720EAD31" w14:textId="77777777" w:rsidR="00665F7E" w:rsidRDefault="00665F7E" w:rsidP="00665F7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38172C6F" w14:textId="77777777" w:rsidR="00751882" w:rsidRPr="00732DA1" w:rsidRDefault="00751882" w:rsidP="00665F7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Harmadik fél tulajdonában levő, avagy felhasználási joga alatt álló tartalom felhasználása a cikkben</w:t>
      </w:r>
    </w:p>
    <w:p w14:paraId="6C106D12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lastRenderedPageBreak/>
        <w:t>A Szerző vállalja, hogy amennyiben a Szerző írásban a Szerkesztőségnek nem jelzi, hogy a cikknek társszerzői vannak, ezzel kinyilvánítja, hogy a cikknek ő az egyedüli szerzője. Amennyiben társszerzőket nevez meg, köteles jótállni azért, hogy minden társszerzőt feltüntet, továbbá kizárólagosan és teljes körűen képviseli őket és a jelen Nyilatkozatot a felhatalmazásuk birtokában írja alá, amely felhatalmazás kiterjed a társzerzők szellemi alkotásának is a Szerkesztőség általi ugyanolyan terjedelmű és feltételrendszerű felhasználásra (különös tekintettel a felhasználási jog ingyenességére, kizárólagosságára és korlátozásmentességére), mint amilyen jogokat, s amilyen feltételekkel a jelen Nyilatkozattal a Szerző biztosít a Szerkesztőségnek. Amennyiben bármely harmadik fél a jelen Nyilatkozat hatálya alá tartozó cikkben észlelt tartalom jogosulatlan felhasználása miatt kártérítési igényt jelent be a Szerkesztőséggel szemben, ennek anyagi következményeit a Szerző vállalja.</w:t>
      </w:r>
    </w:p>
    <w:p w14:paraId="4D354812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Szerző vállalja, hogy amennyiben a Szerző olyan anyagokat kíván megjelentetni cikkében, amelyek felhasználási joga más jogtulajdonos, kiadó, szerző birtokában van, a Szerző kizárólagos felelőssége, hogy ezen jogtulajdonosoktól a megfelelő (az előző bekezdésben rögzítettek szerinti) közlési engedélyeket beszerezze, mielőtt kéziratát a Szerkesztőséghez benyújtja.</w:t>
      </w:r>
    </w:p>
    <w:p w14:paraId="101AB02F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6AE5C626" w14:textId="77777777" w:rsidR="00751882" w:rsidRPr="00732DA1" w:rsidRDefault="00751882" w:rsidP="00665F7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51882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Egyéb rendelkezések</w:t>
      </w:r>
    </w:p>
    <w:p w14:paraId="0BEFA029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jelen Nyilatkozat szerinti cikk</w:t>
      </w:r>
      <w:r w:rsidR="00EB77F8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vagy fordítás</w:t>
      </w: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Magyarország területén jelenik meg először, ezért a jelen Nyilatkozatra Magyarország hatályos jogszabályai, elsősorban a szerzői jogról szóló 1999. évi LXXVI. törvény alkalmazandó.</w:t>
      </w:r>
    </w:p>
    <w:p w14:paraId="02DFFE38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Bármilyen jogvitában, amely a jelen Nyilatkozattal érintett felek között a jelen Nyilatkozatból eredően keletkezik, a Szerző elismeri Magyarország bíróságainak joghatóságát, s a budapesti székhelyű Fővárosi Bíróság kizárólagos illetékességét, amelynek aláveti magát.</w:t>
      </w:r>
    </w:p>
    <w:p w14:paraId="66285C18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jelen Nyilatkozat, a keltének napján lép hatályba.</w:t>
      </w:r>
    </w:p>
    <w:p w14:paraId="3561F5F0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A jelen Nyilatkozatot a Szerző elolvasta, értelmezte, s mint akaratával mindenben megegyezőt írta alá.</w:t>
      </w:r>
    </w:p>
    <w:p w14:paraId="0A24D447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41F06456" w14:textId="77777777" w:rsidR="00665F7E" w:rsidRDefault="00665F7E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3E460817" w14:textId="77777777" w:rsidR="00665F7E" w:rsidRDefault="00665F7E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1FB133D2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</w:t>
      </w:r>
    </w:p>
    <w:p w14:paraId="6C1DD47B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             ................................................                                                            ................................................</w:t>
      </w:r>
    </w:p>
    <w:p w14:paraId="4F6D60AD" w14:textId="77777777" w:rsidR="00751882" w:rsidRPr="00732DA1" w:rsidRDefault="00751882" w:rsidP="00751882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32DA1">
        <w:rPr>
          <w:rFonts w:ascii="Times New Roman" w:eastAsia="Times New Roman" w:hAnsi="Times New Roman" w:cs="Times New Roman"/>
          <w:sz w:val="18"/>
          <w:szCs w:val="18"/>
          <w:lang w:eastAsia="hu-HU"/>
        </w:rPr>
        <w:t>                                 Szerző                                                                                                  Dátum</w:t>
      </w:r>
    </w:p>
    <w:p w14:paraId="3222BF90" w14:textId="77777777" w:rsidR="00751882" w:rsidRPr="00751882" w:rsidRDefault="00751882" w:rsidP="0075188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1BD4AC" w14:textId="77777777" w:rsidR="008E030B" w:rsidRPr="00751882" w:rsidRDefault="008E030B" w:rsidP="00751882">
      <w:pPr>
        <w:jc w:val="both"/>
        <w:rPr>
          <w:rFonts w:hint="eastAsia"/>
          <w:sz w:val="18"/>
          <w:szCs w:val="18"/>
        </w:rPr>
      </w:pPr>
    </w:p>
    <w:sectPr w:rsidR="008E030B" w:rsidRPr="00751882" w:rsidSect="00E61FAC">
      <w:head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43B0" w14:textId="77777777" w:rsidR="002353C7" w:rsidRDefault="002353C7" w:rsidP="00E61FAC">
      <w:pPr>
        <w:rPr>
          <w:rFonts w:hint="eastAsia"/>
        </w:rPr>
      </w:pPr>
      <w:r>
        <w:separator/>
      </w:r>
    </w:p>
  </w:endnote>
  <w:endnote w:type="continuationSeparator" w:id="0">
    <w:p w14:paraId="15B4269B" w14:textId="77777777" w:rsidR="002353C7" w:rsidRDefault="002353C7" w:rsidP="00E61F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006E" w14:textId="77777777" w:rsidR="002353C7" w:rsidRDefault="002353C7" w:rsidP="00E61FAC">
      <w:pPr>
        <w:rPr>
          <w:rFonts w:hint="eastAsia"/>
        </w:rPr>
      </w:pPr>
      <w:r>
        <w:separator/>
      </w:r>
    </w:p>
  </w:footnote>
  <w:footnote w:type="continuationSeparator" w:id="0">
    <w:p w14:paraId="085EB4C6" w14:textId="77777777" w:rsidR="002353C7" w:rsidRDefault="002353C7" w:rsidP="00E61F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E081" w14:textId="77777777" w:rsidR="00E61FAC" w:rsidRDefault="00E61FAC">
    <w:pPr>
      <w:pStyle w:val="lfej"/>
      <w:jc w:val="right"/>
      <w:rPr>
        <w:rFonts w:hint="eastAsia"/>
      </w:rPr>
    </w:pPr>
  </w:p>
  <w:p w14:paraId="477B06F0" w14:textId="46E10634" w:rsidR="00B9480E" w:rsidRDefault="00590433" w:rsidP="00F100E9">
    <w:pPr>
      <w:pStyle w:val="lfej"/>
      <w:jc w:val="center"/>
      <w:rPr>
        <w:rFonts w:hint="eastAsia"/>
      </w:rPr>
    </w:pPr>
    <w:proofErr w:type="spellStart"/>
    <w:r>
      <w:rPr>
        <w:rFonts w:ascii="Times New Roman" w:hAnsi="Times New Roman" w:cs="Times New Roman"/>
        <w:b/>
        <w:smallCaps/>
        <w:kern w:val="24"/>
        <w:sz w:val="36"/>
        <w:szCs w:val="36"/>
      </w:rPr>
      <w:t>OxIPO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2E56"/>
    <w:multiLevelType w:val="hybridMultilevel"/>
    <w:tmpl w:val="52225472"/>
    <w:lvl w:ilvl="0" w:tplc="855227B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A2B15F7"/>
    <w:multiLevelType w:val="hybridMultilevel"/>
    <w:tmpl w:val="3354AA80"/>
    <w:lvl w:ilvl="0" w:tplc="86E43C5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EA2803"/>
    <w:multiLevelType w:val="hybridMultilevel"/>
    <w:tmpl w:val="6188F34E"/>
    <w:lvl w:ilvl="0" w:tplc="D4D452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D783AE7"/>
    <w:multiLevelType w:val="multilevel"/>
    <w:tmpl w:val="BD20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40956"/>
    <w:multiLevelType w:val="hybridMultilevel"/>
    <w:tmpl w:val="D668EEC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5B13AE"/>
    <w:multiLevelType w:val="multilevel"/>
    <w:tmpl w:val="41EE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F62EF"/>
    <w:multiLevelType w:val="multilevel"/>
    <w:tmpl w:val="7E68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97E2C"/>
    <w:multiLevelType w:val="multilevel"/>
    <w:tmpl w:val="4906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4352B"/>
    <w:multiLevelType w:val="multilevel"/>
    <w:tmpl w:val="BCD4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902022">
    <w:abstractNumId w:val="1"/>
  </w:num>
  <w:num w:numId="2" w16cid:durableId="74743591">
    <w:abstractNumId w:val="2"/>
  </w:num>
  <w:num w:numId="3" w16cid:durableId="1272594047">
    <w:abstractNumId w:val="0"/>
  </w:num>
  <w:num w:numId="4" w16cid:durableId="1171750032">
    <w:abstractNumId w:val="4"/>
  </w:num>
  <w:num w:numId="5" w16cid:durableId="1938096872">
    <w:abstractNumId w:val="7"/>
  </w:num>
  <w:num w:numId="6" w16cid:durableId="621502078">
    <w:abstractNumId w:val="6"/>
  </w:num>
  <w:num w:numId="7" w16cid:durableId="1600455429">
    <w:abstractNumId w:val="5"/>
  </w:num>
  <w:num w:numId="8" w16cid:durableId="2053573898">
    <w:abstractNumId w:val="3"/>
  </w:num>
  <w:num w:numId="9" w16cid:durableId="188844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AC"/>
    <w:rsid w:val="000021EB"/>
    <w:rsid w:val="00040B3E"/>
    <w:rsid w:val="00083D71"/>
    <w:rsid w:val="0008590E"/>
    <w:rsid w:val="000924F4"/>
    <w:rsid w:val="000B62DE"/>
    <w:rsid w:val="000B71E4"/>
    <w:rsid w:val="000F0FDF"/>
    <w:rsid w:val="0010253D"/>
    <w:rsid w:val="001636B7"/>
    <w:rsid w:val="001F3537"/>
    <w:rsid w:val="002353C7"/>
    <w:rsid w:val="00316460"/>
    <w:rsid w:val="003246E8"/>
    <w:rsid w:val="003C2B2C"/>
    <w:rsid w:val="00451641"/>
    <w:rsid w:val="00475CB8"/>
    <w:rsid w:val="00510B34"/>
    <w:rsid w:val="00517AA1"/>
    <w:rsid w:val="00590433"/>
    <w:rsid w:val="005A0E25"/>
    <w:rsid w:val="005D5DCD"/>
    <w:rsid w:val="005D65C1"/>
    <w:rsid w:val="005E7968"/>
    <w:rsid w:val="00654BD5"/>
    <w:rsid w:val="00665F7E"/>
    <w:rsid w:val="006905B7"/>
    <w:rsid w:val="006E33A9"/>
    <w:rsid w:val="00720812"/>
    <w:rsid w:val="0072538A"/>
    <w:rsid w:val="007359B9"/>
    <w:rsid w:val="00751882"/>
    <w:rsid w:val="00762F75"/>
    <w:rsid w:val="00811B47"/>
    <w:rsid w:val="00812EF1"/>
    <w:rsid w:val="0083647B"/>
    <w:rsid w:val="00881339"/>
    <w:rsid w:val="00890958"/>
    <w:rsid w:val="008E030B"/>
    <w:rsid w:val="009153AD"/>
    <w:rsid w:val="009A4B3B"/>
    <w:rsid w:val="009B4014"/>
    <w:rsid w:val="009F7A23"/>
    <w:rsid w:val="00A51204"/>
    <w:rsid w:val="00A856C4"/>
    <w:rsid w:val="00AA7581"/>
    <w:rsid w:val="00AD179C"/>
    <w:rsid w:val="00B34B97"/>
    <w:rsid w:val="00B35CBC"/>
    <w:rsid w:val="00B9480E"/>
    <w:rsid w:val="00BE334B"/>
    <w:rsid w:val="00DB5CB4"/>
    <w:rsid w:val="00E61FAC"/>
    <w:rsid w:val="00E72C35"/>
    <w:rsid w:val="00E93F89"/>
    <w:rsid w:val="00EB77F8"/>
    <w:rsid w:val="00EC0C61"/>
    <w:rsid w:val="00F100E9"/>
    <w:rsid w:val="00F416E8"/>
    <w:rsid w:val="00F51429"/>
    <w:rsid w:val="00FC10E0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5D2E0A4"/>
  <w15:chartTrackingRefBased/>
  <w15:docId w15:val="{DB882F35-A59D-4C9C-BE04-5F42ECC4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2">
    <w:name w:val="heading 2"/>
    <w:basedOn w:val="Norml"/>
    <w:next w:val="Norml"/>
    <w:link w:val="Cmsor2Char"/>
    <w:qFormat/>
    <w:rsid w:val="00E61FAC"/>
    <w:pPr>
      <w:keepNext/>
      <w:widowControl/>
      <w:suppressAutoHyphens w:val="0"/>
      <w:spacing w:line="480" w:lineRule="auto"/>
      <w:jc w:val="both"/>
      <w:outlineLvl w:val="1"/>
    </w:pPr>
    <w:rPr>
      <w:rFonts w:ascii="Times New Roman" w:eastAsia="Calibri" w:hAnsi="Times New Roman" w:cs="Times New Roman"/>
      <w:b/>
      <w:bCs/>
      <w:i/>
      <w:iCs/>
      <w:kern w:val="0"/>
      <w:szCs w:val="28"/>
      <w:lang w:eastAsia="en-US" w:bidi="ar-SA"/>
    </w:rPr>
  </w:style>
  <w:style w:type="paragraph" w:styleId="Cmsor3">
    <w:name w:val="heading 3"/>
    <w:basedOn w:val="Norml"/>
    <w:next w:val="Norml"/>
    <w:link w:val="Cmsor3Char"/>
    <w:qFormat/>
    <w:rsid w:val="00E61FAC"/>
    <w:pPr>
      <w:keepNext/>
      <w:widowControl/>
      <w:suppressAutoHyphens w:val="0"/>
      <w:spacing w:before="240" w:after="60"/>
      <w:jc w:val="center"/>
      <w:outlineLvl w:val="2"/>
    </w:pPr>
    <w:rPr>
      <w:rFonts w:ascii="Arial" w:eastAsia="Calibri" w:hAnsi="Arial" w:cs="Arial"/>
      <w:b/>
      <w:bCs/>
      <w:kern w:val="0"/>
      <w:sz w:val="26"/>
      <w:szCs w:val="26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NormlWeb">
    <w:name w:val="Normal (Web)"/>
    <w:basedOn w:val="Norml"/>
    <w:pPr>
      <w:spacing w:before="280" w:after="280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E61FAC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link w:val="lfej"/>
    <w:uiPriority w:val="99"/>
    <w:rsid w:val="00E61F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E61FAC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link w:val="llb"/>
    <w:uiPriority w:val="99"/>
    <w:rsid w:val="00E61F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link w:val="Cmsor2"/>
    <w:rsid w:val="00E61FAC"/>
    <w:rPr>
      <w:rFonts w:eastAsia="Calibri"/>
      <w:b/>
      <w:bCs/>
      <w:i/>
      <w:iCs/>
      <w:sz w:val="24"/>
      <w:szCs w:val="28"/>
      <w:lang w:eastAsia="en-US"/>
    </w:rPr>
  </w:style>
  <w:style w:type="character" w:customStyle="1" w:styleId="Cmsor3Char">
    <w:name w:val="Címsor 3 Char"/>
    <w:link w:val="Cmsor3"/>
    <w:rsid w:val="00E61FAC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Odstavekseznama">
    <w:name w:val="Odstavek seznama"/>
    <w:basedOn w:val="Norml"/>
    <w:qFormat/>
    <w:rsid w:val="00E61FA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Bekezdsalapbettpusa"/>
    <w:rsid w:val="00E61FAC"/>
  </w:style>
  <w:style w:type="table" w:styleId="Rcsostblzat">
    <w:name w:val="Table Grid"/>
    <w:basedOn w:val="Normltblzat"/>
    <w:rsid w:val="00E61FAC"/>
    <w:pPr>
      <w:spacing w:line="48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517AA1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517A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7AA1"/>
    <w:rPr>
      <w:sz w:val="20"/>
      <w:szCs w:val="18"/>
    </w:rPr>
  </w:style>
  <w:style w:type="character" w:customStyle="1" w:styleId="JegyzetszvegChar">
    <w:name w:val="Jegyzetszöveg Char"/>
    <w:link w:val="Jegyzetszveg"/>
    <w:uiPriority w:val="99"/>
    <w:semiHidden/>
    <w:rsid w:val="00517AA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7AA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17AA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7AA1"/>
    <w:rPr>
      <w:rFonts w:ascii="Tahoma" w:hAnsi="Tahoma"/>
      <w:sz w:val="16"/>
      <w:szCs w:val="14"/>
    </w:rPr>
  </w:style>
  <w:style w:type="character" w:customStyle="1" w:styleId="BuborkszvegChar">
    <w:name w:val="Buborékszöveg Char"/>
    <w:link w:val="Buborkszveg"/>
    <w:uiPriority w:val="99"/>
    <w:semiHidden/>
    <w:rsid w:val="00517AA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6365</CharactersWithSpaces>
  <SharedDoc>false</SharedDoc>
  <HLinks>
    <vt:vector size="6" baseType="variant"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http://www.doi.org/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mezof</dc:creator>
  <cp:keywords/>
  <cp:lastModifiedBy>User</cp:lastModifiedBy>
  <cp:revision>2</cp:revision>
  <cp:lastPrinted>1899-12-31T23:00:00Z</cp:lastPrinted>
  <dcterms:created xsi:type="dcterms:W3CDTF">2025-01-06T14:54:00Z</dcterms:created>
  <dcterms:modified xsi:type="dcterms:W3CDTF">2025-01-06T14:54:00Z</dcterms:modified>
</cp:coreProperties>
</file>